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B3E" w:rsidRDefault="00EE6B3E" w:rsidP="00EE6B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 Характеристика заданий итоговой комплексной работы.</w:t>
      </w:r>
    </w:p>
    <w:tbl>
      <w:tblPr>
        <w:tblStyle w:val="a3"/>
        <w:tblW w:w="0" w:type="auto"/>
        <w:tblLayout w:type="fixed"/>
        <w:tblLook w:val="04A0"/>
      </w:tblPr>
      <w:tblGrid>
        <w:gridCol w:w="959"/>
        <w:gridCol w:w="992"/>
        <w:gridCol w:w="3119"/>
        <w:gridCol w:w="4819"/>
        <w:gridCol w:w="1843"/>
        <w:gridCol w:w="1559"/>
      </w:tblGrid>
      <w:tr w:rsidR="00EE6B3E" w:rsidTr="00604246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</w:p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зада</w:t>
            </w:r>
          </w:p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предмет, раздел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умения и учебный материал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proofErr w:type="spellEnd"/>
          </w:p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5B26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Максималь</w:t>
            </w:r>
            <w:proofErr w:type="spellEnd"/>
          </w:p>
          <w:p w:rsidR="00EE6B3E" w:rsidRDefault="00EE6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8F78B8" w:rsidTr="00604246"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8F78B8" w:rsidRDefault="008F78B8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  часть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Проводится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усмотре</w:t>
            </w:r>
            <w:proofErr w:type="spellEnd"/>
          </w:p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Чтение, навыки чтения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чтения не сплошного текста про себя или шепотом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баллах не оценивается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Чтение, выборочное чтение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найти содержащийся в тексте ответ на поставленный вопрос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правописание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правильно, без ошибок, пропусков и искажения букв списать предложение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морфология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выделить грамматическую основу в распространенном предложении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морфология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 w:rsidP="00307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определить части речи, которыми выражены члены  предложения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Чтение, поисковое чтение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найти в тексте конкретные сведения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 w:rsidP="00167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язык, </w:t>
            </w:r>
            <w:r w:rsidR="00167C68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0E1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167C68">
              <w:rPr>
                <w:rFonts w:ascii="Times New Roman" w:hAnsi="Times New Roman" w:cs="Times New Roman"/>
                <w:sz w:val="24"/>
                <w:szCs w:val="24"/>
              </w:rPr>
              <w:t>разбирать слова по составу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мир, </w:t>
            </w:r>
            <w:r w:rsidR="003B3D6C">
              <w:rPr>
                <w:rFonts w:ascii="Times New Roman" w:hAnsi="Times New Roman" w:cs="Times New Roman"/>
                <w:sz w:val="24"/>
                <w:szCs w:val="24"/>
              </w:rPr>
              <w:t>жизнь животных и растений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3B3D6C" w:rsidP="00FF5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условия, необходимые для жизни животных и растений</w:t>
            </w:r>
            <w:r w:rsidR="007F4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7F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7F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7F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7F4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фонетика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7F4F4D" w:rsidP="00167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видеть и выделить орфограммы.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167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167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167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167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орфография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6E7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писать безударное падежное окончание имени существительного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6E7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8B8" w:rsidRDefault="006E7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морфология</w:t>
            </w:r>
          </w:p>
        </w:tc>
        <w:tc>
          <w:tcPr>
            <w:tcW w:w="481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указывать грамматические признаки существительных (род, число, падеж, склонение)</w:t>
            </w:r>
          </w:p>
        </w:tc>
        <w:tc>
          <w:tcPr>
            <w:tcW w:w="1843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8F78B8" w:rsidRDefault="006E7636" w:rsidP="00D46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Математика, </w:t>
            </w:r>
            <w:r w:rsidR="00D46B3D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481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заменять </w:t>
            </w:r>
            <w:r w:rsidR="00FF5EA0">
              <w:rPr>
                <w:rFonts w:ascii="Times New Roman" w:hAnsi="Times New Roman" w:cs="Times New Roman"/>
                <w:sz w:val="24"/>
                <w:szCs w:val="24"/>
              </w:rPr>
              <w:t xml:space="preserve">многозначное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суммой разрядных слагаемых</w:t>
            </w:r>
          </w:p>
        </w:tc>
        <w:tc>
          <w:tcPr>
            <w:tcW w:w="1843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Математика, величины</w:t>
            </w:r>
          </w:p>
        </w:tc>
        <w:tc>
          <w:tcPr>
            <w:tcW w:w="481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преобразовывать величины</w:t>
            </w:r>
          </w:p>
        </w:tc>
        <w:tc>
          <w:tcPr>
            <w:tcW w:w="1843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8F78B8" w:rsidRDefault="006E7636" w:rsidP="006E7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Математика, текстовые задач</w:t>
            </w:r>
            <w:r w:rsidR="00D46B3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81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решать составную текстовую задачу</w:t>
            </w:r>
          </w:p>
        </w:tc>
        <w:tc>
          <w:tcPr>
            <w:tcW w:w="1843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8F78B8" w:rsidRDefault="006E763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F78B8" w:rsidTr="00604246">
        <w:tc>
          <w:tcPr>
            <w:tcW w:w="9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8F78B8" w:rsidRDefault="008F78B8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 w:themeColor="text1"/>
            </w:tcBorders>
          </w:tcPr>
          <w:p w:rsidR="008F78B8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8F78B8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Математика, деление многозначных чисел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  <w:proofErr w:type="gramEnd"/>
          </w:p>
        </w:tc>
        <w:tc>
          <w:tcPr>
            <w:tcW w:w="4819" w:type="dxa"/>
          </w:tcPr>
          <w:p w:rsidR="008F78B8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деление многозначных чисел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остатком</w:t>
            </w:r>
          </w:p>
        </w:tc>
        <w:tc>
          <w:tcPr>
            <w:tcW w:w="1843" w:type="dxa"/>
          </w:tcPr>
          <w:p w:rsidR="008F78B8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8F78B8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6B3D" w:rsidTr="00604246">
        <w:tc>
          <w:tcPr>
            <w:tcW w:w="1951" w:type="dxa"/>
            <w:gridSpan w:val="2"/>
            <w:vMerge w:val="restart"/>
            <w:tcBorders>
              <w:left w:val="single" w:sz="4" w:space="0" w:color="000000" w:themeColor="text1"/>
            </w:tcBorders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Итого, основная часть</w:t>
            </w:r>
          </w:p>
        </w:tc>
        <w:tc>
          <w:tcPr>
            <w:tcW w:w="3119" w:type="dxa"/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819" w:type="dxa"/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задания (поисковое и выборочное чтение)</w:t>
            </w:r>
          </w:p>
        </w:tc>
        <w:tc>
          <w:tcPr>
            <w:tcW w:w="1843" w:type="dxa"/>
          </w:tcPr>
          <w:p w:rsidR="00D46B3D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D46B3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6B3D" w:rsidTr="00604246">
        <w:tc>
          <w:tcPr>
            <w:tcW w:w="1951" w:type="dxa"/>
            <w:gridSpan w:val="2"/>
            <w:vMerge/>
            <w:tcBorders>
              <w:left w:val="single" w:sz="4" w:space="0" w:color="000000" w:themeColor="text1"/>
            </w:tcBorders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819" w:type="dxa"/>
          </w:tcPr>
          <w:p w:rsidR="00D46B3D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заданий (правописание, морфология, фонетика, орфография)</w:t>
            </w:r>
          </w:p>
        </w:tc>
        <w:tc>
          <w:tcPr>
            <w:tcW w:w="1843" w:type="dxa"/>
          </w:tcPr>
          <w:p w:rsidR="00D46B3D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D46B3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6B3D" w:rsidTr="00604246">
        <w:tc>
          <w:tcPr>
            <w:tcW w:w="1951" w:type="dxa"/>
            <w:gridSpan w:val="2"/>
            <w:vMerge/>
            <w:tcBorders>
              <w:left w:val="single" w:sz="4" w:space="0" w:color="000000" w:themeColor="text1"/>
            </w:tcBorders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819" w:type="dxa"/>
          </w:tcPr>
          <w:p w:rsidR="00D46B3D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задания (нумерация, величины, текстовые задачи, многозначные числа)</w:t>
            </w:r>
          </w:p>
        </w:tc>
        <w:tc>
          <w:tcPr>
            <w:tcW w:w="1843" w:type="dxa"/>
          </w:tcPr>
          <w:p w:rsidR="00D46B3D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D46B3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6B3D" w:rsidTr="00604246">
        <w:tc>
          <w:tcPr>
            <w:tcW w:w="1951" w:type="dxa"/>
            <w:gridSpan w:val="2"/>
            <w:vMerge/>
            <w:tcBorders>
              <w:left w:val="single" w:sz="4" w:space="0" w:color="000000" w:themeColor="text1"/>
            </w:tcBorders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46B3D" w:rsidRDefault="00D46B3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4819" w:type="dxa"/>
          </w:tcPr>
          <w:p w:rsidR="00D46B3D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 (жизнь животных и растений)</w:t>
            </w:r>
          </w:p>
        </w:tc>
        <w:tc>
          <w:tcPr>
            <w:tcW w:w="1843" w:type="dxa"/>
          </w:tcPr>
          <w:p w:rsidR="00D46B3D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559" w:type="dxa"/>
          </w:tcPr>
          <w:p w:rsidR="00D46B3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7DE9" w:rsidTr="00604246">
        <w:tc>
          <w:tcPr>
            <w:tcW w:w="1951" w:type="dxa"/>
            <w:gridSpan w:val="2"/>
            <w:vMerge/>
            <w:tcBorders>
              <w:left w:val="single" w:sz="4" w:space="0" w:color="000000" w:themeColor="text1"/>
            </w:tcBorders>
          </w:tcPr>
          <w:p w:rsidR="00187DE9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87DE9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221" w:type="dxa"/>
            <w:gridSpan w:val="3"/>
          </w:tcPr>
          <w:p w:rsidR="00187DE9" w:rsidRDefault="00187DE9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заданий базового уровня</w:t>
            </w:r>
            <w:r w:rsidR="00DE18DD">
              <w:rPr>
                <w:rFonts w:ascii="Times New Roman" w:hAnsi="Times New Roman" w:cs="Times New Roman"/>
                <w:sz w:val="24"/>
                <w:szCs w:val="24"/>
              </w:rPr>
              <w:t>, максимальный балл - 14</w:t>
            </w:r>
          </w:p>
        </w:tc>
      </w:tr>
      <w:tr w:rsidR="00604246" w:rsidTr="00604246">
        <w:tc>
          <w:tcPr>
            <w:tcW w:w="959" w:type="dxa"/>
            <w:vMerge w:val="restart"/>
            <w:textDirection w:val="btLr"/>
          </w:tcPr>
          <w:p w:rsidR="00604246" w:rsidRDefault="00604246" w:rsidP="00D46B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</w:t>
            </w:r>
          </w:p>
        </w:tc>
        <w:tc>
          <w:tcPr>
            <w:tcW w:w="992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119" w:type="dxa"/>
          </w:tcPr>
          <w:p w:rsidR="00604246" w:rsidRDefault="00604246" w:rsidP="00604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Чтение, работа с текстом</w:t>
            </w:r>
          </w:p>
        </w:tc>
        <w:tc>
          <w:tcPr>
            <w:tcW w:w="4819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простейшие приемы анализа и интерпретации текста</w:t>
            </w:r>
          </w:p>
        </w:tc>
        <w:tc>
          <w:tcPr>
            <w:tcW w:w="1843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604246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4246" w:rsidTr="00604246">
        <w:tc>
          <w:tcPr>
            <w:tcW w:w="959" w:type="dxa"/>
            <w:vMerge/>
            <w:textDirection w:val="btLr"/>
          </w:tcPr>
          <w:p w:rsidR="00604246" w:rsidRDefault="00604246" w:rsidP="00D46B3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9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речевое высказывание</w:t>
            </w:r>
          </w:p>
        </w:tc>
        <w:tc>
          <w:tcPr>
            <w:tcW w:w="4819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умение строить свободное высказывание с учетом коммуникативной задачи</w:t>
            </w:r>
          </w:p>
        </w:tc>
        <w:tc>
          <w:tcPr>
            <w:tcW w:w="1843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604246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4246" w:rsidTr="00604246">
        <w:tc>
          <w:tcPr>
            <w:tcW w:w="959" w:type="dxa"/>
            <w:vMerge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 лексика, морфология</w:t>
            </w:r>
          </w:p>
        </w:tc>
        <w:tc>
          <w:tcPr>
            <w:tcW w:w="4819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объяснить значение слов, выбрав для толкования два слова разных частей речи</w:t>
            </w:r>
          </w:p>
        </w:tc>
        <w:tc>
          <w:tcPr>
            <w:tcW w:w="1843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604246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4246" w:rsidTr="00604246">
        <w:tc>
          <w:tcPr>
            <w:tcW w:w="959" w:type="dxa"/>
            <w:vMerge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мир, </w:t>
            </w:r>
          </w:p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- планета</w:t>
            </w:r>
          </w:p>
        </w:tc>
        <w:tc>
          <w:tcPr>
            <w:tcW w:w="4819" w:type="dxa"/>
          </w:tcPr>
          <w:p w:rsidR="00604246" w:rsidRDefault="00604246" w:rsidP="00FF5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FF5EA0">
              <w:rPr>
                <w:rFonts w:ascii="Times New Roman" w:hAnsi="Times New Roman" w:cs="Times New Roman"/>
                <w:sz w:val="24"/>
                <w:szCs w:val="24"/>
              </w:rPr>
              <w:t>находить ответы на поставленные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научном тексте</w:t>
            </w:r>
          </w:p>
        </w:tc>
        <w:tc>
          <w:tcPr>
            <w:tcW w:w="1843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604246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246" w:rsidTr="00604246">
        <w:tc>
          <w:tcPr>
            <w:tcW w:w="959" w:type="dxa"/>
            <w:vMerge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Математика, текстовые задачи</w:t>
            </w:r>
          </w:p>
        </w:tc>
        <w:tc>
          <w:tcPr>
            <w:tcW w:w="4819" w:type="dxa"/>
          </w:tcPr>
          <w:p w:rsidR="00604246" w:rsidRDefault="00604246" w:rsidP="00FF5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составить математическую задачу, отвечающую заданным требованиям и решить ее, проводить </w:t>
            </w:r>
            <w:r w:rsidR="00FF5EA0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коррекцию</w:t>
            </w:r>
          </w:p>
        </w:tc>
        <w:tc>
          <w:tcPr>
            <w:tcW w:w="1843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604246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246" w:rsidTr="00604246">
        <w:tc>
          <w:tcPr>
            <w:tcW w:w="959" w:type="dxa"/>
            <w:vMerge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:rsidR="00DE18DD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язык,</w:t>
            </w:r>
          </w:p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морфология</w:t>
            </w:r>
          </w:p>
        </w:tc>
        <w:tc>
          <w:tcPr>
            <w:tcW w:w="4819" w:type="dxa"/>
          </w:tcPr>
          <w:p w:rsidR="00DE18DD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увидеть в тексте </w:t>
            </w:r>
          </w:p>
          <w:p w:rsidR="00DE18DD" w:rsidRDefault="00DE18DD" w:rsidP="00DE1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04246">
              <w:rPr>
                <w:rFonts w:ascii="Times New Roman" w:hAnsi="Times New Roman" w:cs="Times New Roman"/>
                <w:sz w:val="24"/>
                <w:szCs w:val="24"/>
              </w:rPr>
              <w:t>азличные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4246">
              <w:rPr>
                <w:rFonts w:ascii="Times New Roman" w:hAnsi="Times New Roman" w:cs="Times New Roman"/>
                <w:sz w:val="24"/>
                <w:szCs w:val="24"/>
              </w:rPr>
              <w:t>формы одного слова и определить</w:t>
            </w:r>
          </w:p>
          <w:p w:rsidR="00DE18DD" w:rsidRDefault="00604246" w:rsidP="00DE1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 имени</w:t>
            </w:r>
          </w:p>
          <w:p w:rsidR="00DE18DD" w:rsidRDefault="00604246" w:rsidP="00DE1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существительного </w:t>
            </w:r>
          </w:p>
          <w:p w:rsidR="00604246" w:rsidRDefault="00604246" w:rsidP="00DE1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множественном</w:t>
            </w:r>
            <w:r w:rsidR="00DE1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</w:p>
        </w:tc>
        <w:tc>
          <w:tcPr>
            <w:tcW w:w="1843" w:type="dxa"/>
          </w:tcPr>
          <w:p w:rsidR="00604246" w:rsidRDefault="00604246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604246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E18DD" w:rsidTr="00604246">
        <w:tc>
          <w:tcPr>
            <w:tcW w:w="95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работы в парах</w:t>
            </w:r>
          </w:p>
        </w:tc>
        <w:tc>
          <w:tcPr>
            <w:tcW w:w="48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баллах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оценивается</w:t>
            </w:r>
          </w:p>
        </w:tc>
      </w:tr>
      <w:tr w:rsidR="00DE18DD" w:rsidTr="00DE18DD">
        <w:tc>
          <w:tcPr>
            <w:tcW w:w="1951" w:type="dxa"/>
            <w:gridSpan w:val="2"/>
            <w:vMerge w:val="restart"/>
          </w:tcPr>
          <w:p w:rsidR="00DE18DD" w:rsidRDefault="00DE18DD" w:rsidP="00DE1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Итого, дополнительная часть</w:t>
            </w:r>
          </w:p>
        </w:tc>
        <w:tc>
          <w:tcPr>
            <w:tcW w:w="31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48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 (работа с текстом)</w:t>
            </w:r>
          </w:p>
        </w:tc>
        <w:tc>
          <w:tcPr>
            <w:tcW w:w="1843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DE18DD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E18DD" w:rsidTr="00837888">
        <w:tc>
          <w:tcPr>
            <w:tcW w:w="1951" w:type="dxa"/>
            <w:gridSpan w:val="2"/>
            <w:vMerge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48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задания (развитие речи, лексика,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морфология)</w:t>
            </w:r>
          </w:p>
        </w:tc>
        <w:tc>
          <w:tcPr>
            <w:tcW w:w="1843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DE18DD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E18DD" w:rsidTr="00837888">
        <w:tc>
          <w:tcPr>
            <w:tcW w:w="1951" w:type="dxa"/>
            <w:gridSpan w:val="2"/>
            <w:vMerge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8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 (составление и решение текстовой задачи)</w:t>
            </w:r>
          </w:p>
        </w:tc>
        <w:tc>
          <w:tcPr>
            <w:tcW w:w="1843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DE18DD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18DD" w:rsidTr="00837888">
        <w:tc>
          <w:tcPr>
            <w:tcW w:w="1951" w:type="dxa"/>
            <w:gridSpan w:val="2"/>
            <w:vMerge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48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задание (Земля – планета)</w:t>
            </w:r>
          </w:p>
        </w:tc>
        <w:tc>
          <w:tcPr>
            <w:tcW w:w="1843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559" w:type="dxa"/>
          </w:tcPr>
          <w:p w:rsidR="00DE18DD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E18DD" w:rsidTr="00837888">
        <w:tc>
          <w:tcPr>
            <w:tcW w:w="1951" w:type="dxa"/>
            <w:gridSpan w:val="2"/>
            <w:vMerge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221" w:type="dxa"/>
            <w:gridSpan w:val="3"/>
          </w:tcPr>
          <w:p w:rsidR="00DE18DD" w:rsidRDefault="00DE18DD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заданий повышенного уровня</w:t>
            </w:r>
            <w:r w:rsidR="00353522">
              <w:rPr>
                <w:rFonts w:ascii="Times New Roman" w:hAnsi="Times New Roman" w:cs="Times New Roman"/>
                <w:sz w:val="24"/>
                <w:szCs w:val="24"/>
              </w:rPr>
              <w:t>, максимальный балл - 12</w:t>
            </w:r>
          </w:p>
        </w:tc>
      </w:tr>
      <w:tr w:rsidR="00353522" w:rsidTr="00353522">
        <w:tc>
          <w:tcPr>
            <w:tcW w:w="5070" w:type="dxa"/>
            <w:gridSpan w:val="3"/>
          </w:tcPr>
          <w:p w:rsidR="00353522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Вся работа в целом</w:t>
            </w:r>
          </w:p>
        </w:tc>
        <w:tc>
          <w:tcPr>
            <w:tcW w:w="6662" w:type="dxa"/>
            <w:gridSpan w:val="2"/>
          </w:tcPr>
          <w:p w:rsidR="00353522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Самостоятельность выполнения итоговой комплексной работы – дополнительные поощрительные баллы</w:t>
            </w:r>
          </w:p>
        </w:tc>
        <w:tc>
          <w:tcPr>
            <w:tcW w:w="1559" w:type="dxa"/>
          </w:tcPr>
          <w:p w:rsidR="00353522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3522" w:rsidTr="00353522">
        <w:tc>
          <w:tcPr>
            <w:tcW w:w="5070" w:type="dxa"/>
            <w:gridSpan w:val="3"/>
          </w:tcPr>
          <w:p w:rsidR="00353522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</w:tcPr>
          <w:p w:rsidR="00353522" w:rsidRDefault="00353522" w:rsidP="0035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заданий базового уровня (от 0 до 14)</w:t>
            </w:r>
          </w:p>
          <w:p w:rsidR="00353522" w:rsidRDefault="00353522" w:rsidP="0035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заданий повышенного уровня (от 0 до 12)</w:t>
            </w:r>
          </w:p>
          <w:p w:rsidR="00353522" w:rsidRDefault="00353522" w:rsidP="0035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ВАЖНО! От 0 до 2 дополнительных поощрительных баллов за самостоятельность выполнения работы.</w:t>
            </w:r>
          </w:p>
          <w:p w:rsidR="00353522" w:rsidRDefault="00353522" w:rsidP="00353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 максимальное количество баллов за работу- 28 баллов.</w:t>
            </w:r>
          </w:p>
        </w:tc>
        <w:tc>
          <w:tcPr>
            <w:tcW w:w="1559" w:type="dxa"/>
          </w:tcPr>
          <w:p w:rsidR="00353522" w:rsidRDefault="00353522" w:rsidP="000E6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</w:tbl>
    <w:p w:rsidR="00EE6B3E" w:rsidRDefault="00EE6B3E" w:rsidP="00EE6B3E">
      <w:pPr>
        <w:rPr>
          <w:rFonts w:ascii="Times New Roman" w:hAnsi="Times New Roman" w:cs="Times New Roman"/>
          <w:sz w:val="28"/>
          <w:szCs w:val="28"/>
        </w:rPr>
      </w:pPr>
    </w:p>
    <w:p w:rsidR="00EE6B3E" w:rsidRDefault="00EE6B3E" w:rsidP="00EE6B3E">
      <w:pPr>
        <w:rPr>
          <w:rFonts w:ascii="Times New Roman" w:hAnsi="Times New Roman" w:cs="Times New Roman"/>
          <w:sz w:val="28"/>
          <w:szCs w:val="28"/>
        </w:rPr>
      </w:pPr>
    </w:p>
    <w:p w:rsidR="004301E0" w:rsidRDefault="004301E0"/>
    <w:sectPr w:rsidR="004301E0" w:rsidSect="00EE6B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6B3E"/>
    <w:rsid w:val="000E1756"/>
    <w:rsid w:val="00167C68"/>
    <w:rsid w:val="00187DE9"/>
    <w:rsid w:val="00307773"/>
    <w:rsid w:val="00353522"/>
    <w:rsid w:val="003B3D6C"/>
    <w:rsid w:val="003B48DE"/>
    <w:rsid w:val="004301E0"/>
    <w:rsid w:val="004D716D"/>
    <w:rsid w:val="005F0589"/>
    <w:rsid w:val="00604246"/>
    <w:rsid w:val="006E7636"/>
    <w:rsid w:val="007F4F4D"/>
    <w:rsid w:val="008C17B4"/>
    <w:rsid w:val="008F78B8"/>
    <w:rsid w:val="00D46B3D"/>
    <w:rsid w:val="00D82C95"/>
    <w:rsid w:val="00DE18DD"/>
    <w:rsid w:val="00E95B26"/>
    <w:rsid w:val="00EE6B3E"/>
    <w:rsid w:val="00FF5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елена-пк</dc:creator>
  <cp:keywords/>
  <dc:description/>
  <cp:lastModifiedBy>елена-пк</cp:lastModifiedBy>
  <cp:revision>5</cp:revision>
  <dcterms:created xsi:type="dcterms:W3CDTF">2012-09-22T14:26:00Z</dcterms:created>
  <dcterms:modified xsi:type="dcterms:W3CDTF">2012-09-24T15:28:00Z</dcterms:modified>
</cp:coreProperties>
</file>